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8FF" w:rsidRDefault="008008FF" w:rsidP="008008FF">
      <w:pPr>
        <w:pStyle w:val="PlainText"/>
      </w:pPr>
      <w:r w:rsidRPr="008008FF">
        <w:t>Sun 26/08/2018 20:03</w:t>
      </w:r>
      <w:bookmarkStart w:id="0" w:name="_GoBack"/>
      <w:bookmarkEnd w:id="0"/>
    </w:p>
    <w:p w:rsidR="008008FF" w:rsidRDefault="008008FF" w:rsidP="008008FF">
      <w:pPr>
        <w:pStyle w:val="PlainText"/>
      </w:pPr>
    </w:p>
    <w:p w:rsidR="008008FF" w:rsidRDefault="008008FF" w:rsidP="008008FF">
      <w:pPr>
        <w:pStyle w:val="PlainText"/>
      </w:pPr>
      <w:r w:rsidRPr="008008FF">
        <w:t>Neighbourhood Plan</w:t>
      </w:r>
    </w:p>
    <w:p w:rsidR="008008FF" w:rsidRDefault="008008FF" w:rsidP="008008FF">
      <w:pPr>
        <w:pStyle w:val="PlainText"/>
      </w:pPr>
    </w:p>
    <w:p w:rsidR="008008FF" w:rsidRDefault="008008FF" w:rsidP="008008FF">
      <w:pPr>
        <w:pStyle w:val="PlainText"/>
      </w:pPr>
      <w:r>
        <w:t>I was interested to read your leaflet re the NP as I do have concerns, at present, about our GP services, primary school, and parking in the High Street. To get a doctor appointment, unless you deem it urgent, is always a long wait, the primary school now a year on from Academy status, doesn’t seem to have improved a great deal, and congestion in the Village High Street is unacceptable, especially for the residents.  Even the car park is often full.   Before more new housing is permitted, facilities need to be in place to accommodate more demands on the stretched services currently available.</w:t>
      </w:r>
    </w:p>
    <w:p w:rsidR="008008FF" w:rsidRDefault="008008FF" w:rsidP="008008FF">
      <w:pPr>
        <w:pStyle w:val="PlainText"/>
      </w:pPr>
      <w:r>
        <w:t>No doubt, all the above have already been considered.</w:t>
      </w:r>
    </w:p>
    <w:p w:rsidR="008008FF" w:rsidRDefault="008008FF" w:rsidP="008008FF">
      <w:pPr>
        <w:pStyle w:val="PlainText"/>
      </w:pPr>
      <w:r>
        <w:t xml:space="preserve">I am actually a resident of Ixworth Thorpe and smiled at the comment “Ixworth Thorpe has fewer community assets”.  In fact it has no community assets apart from a </w:t>
      </w:r>
      <w:proofErr w:type="spellStart"/>
      <w:r>
        <w:t>defribillator</w:t>
      </w:r>
      <w:proofErr w:type="spellEnd"/>
      <w:r>
        <w:t>!   However, I believe that for a small hamlet like ours, it is relatively easy to access Ixworth village rather than spend funds that are already tight.</w:t>
      </w:r>
    </w:p>
    <w:p w:rsidR="00114657" w:rsidRDefault="00114657"/>
    <w:sectPr w:rsidR="00114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FF"/>
    <w:rsid w:val="00114657"/>
    <w:rsid w:val="00400675"/>
    <w:rsid w:val="005D45A0"/>
    <w:rsid w:val="007E0345"/>
    <w:rsid w:val="008008FF"/>
    <w:rsid w:val="00E9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EF888-7E17-4253-A701-48EF2B64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008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08F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Percival</dc:creator>
  <cp:keywords/>
  <dc:description/>
  <cp:lastModifiedBy>Janice Percival</cp:lastModifiedBy>
  <cp:revision>1</cp:revision>
  <dcterms:created xsi:type="dcterms:W3CDTF">2018-09-02T20:21:00Z</dcterms:created>
  <dcterms:modified xsi:type="dcterms:W3CDTF">2018-09-02T20:23:00Z</dcterms:modified>
</cp:coreProperties>
</file>